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22932" w14:textId="1D1D07C4" w:rsidR="00FB1757" w:rsidRDefault="00FB1757" w:rsidP="00FB1757">
      <w:pPr>
        <w:pStyle w:val="NormalWeb"/>
        <w:shd w:val="clear" w:color="auto" w:fill="FFFFFF"/>
        <w:spacing w:before="0" w:beforeAutospacing="0" w:after="0" w:afterAutospacing="0"/>
        <w:rPr>
          <w:rFonts w:ascii="bpg_arial" w:hAnsi="bpg_arial"/>
          <w:color w:val="333333"/>
          <w:sz w:val="21"/>
          <w:szCs w:val="21"/>
        </w:rPr>
      </w:pP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დაიბადა</w:t>
      </w:r>
      <w:proofErr w:type="spellEnd"/>
      <w:r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 19</w:t>
      </w:r>
      <w:r w:rsidR="000B1498"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97 </w:t>
      </w:r>
      <w:r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წლის</w:t>
      </w:r>
      <w:proofErr w:type="spellEnd"/>
      <w:r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 2</w:t>
      </w:r>
      <w:r w:rsidR="00292580">
        <w:rPr>
          <w:rStyle w:val="Strong"/>
          <w:rFonts w:ascii="bpg_arial" w:eastAsiaTheme="majorEastAsia" w:hAnsi="bpg_arial"/>
          <w:color w:val="333333"/>
          <w:sz w:val="21"/>
          <w:szCs w:val="21"/>
        </w:rPr>
        <w:t>3</w:t>
      </w:r>
      <w:r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 </w:t>
      </w:r>
      <w:proofErr w:type="spellStart"/>
      <w:r w:rsidR="00292580"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ივნის</w:t>
      </w:r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ს</w:t>
      </w:r>
      <w:proofErr w:type="spellEnd"/>
    </w:p>
    <w:p w14:paraId="2073537C" w14:textId="77777777" w:rsidR="00FB1757" w:rsidRDefault="00FB1757" w:rsidP="00FB1757">
      <w:pPr>
        <w:pStyle w:val="NormalWeb"/>
        <w:shd w:val="clear" w:color="auto" w:fill="FFFFFF"/>
        <w:spacing w:before="0" w:beforeAutospacing="0" w:after="150" w:afterAutospacing="0"/>
        <w:rPr>
          <w:rFonts w:ascii="bpg_arial" w:hAnsi="bpg_arial"/>
          <w:color w:val="333333"/>
          <w:sz w:val="21"/>
          <w:szCs w:val="21"/>
        </w:rPr>
      </w:pPr>
      <w:r>
        <w:rPr>
          <w:rFonts w:ascii="bpg_arial" w:hAnsi="bpg_arial"/>
          <w:color w:val="333333"/>
          <w:sz w:val="21"/>
          <w:szCs w:val="21"/>
        </w:rPr>
        <w:t> </w:t>
      </w:r>
    </w:p>
    <w:p w14:paraId="03567A3E" w14:textId="77777777" w:rsidR="00FB1757" w:rsidRDefault="00FB1757" w:rsidP="00FB175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eastAsiaTheme="majorEastAsia" w:hAnsi="Sylfaen" w:cs="Sylfaen"/>
          <w:color w:val="333333"/>
          <w:sz w:val="21"/>
          <w:szCs w:val="21"/>
        </w:rPr>
      </w:pP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განათლება</w:t>
      </w:r>
      <w:proofErr w:type="spellEnd"/>
    </w:p>
    <w:p w14:paraId="322786F4" w14:textId="2DB35CEC" w:rsidR="00116274" w:rsidRDefault="0054093F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NotoSansGeorgian" w:hAnsi="NotoSansGeorgian" w:cs="NotoSansGeorgian"/>
          <w:color w:val="545454"/>
          <w:kern w:val="0"/>
          <w:sz w:val="22"/>
          <w:szCs w:val="22"/>
        </w:rPr>
      </w:pPr>
      <w:r w:rsidRPr="0054093F">
        <w:rPr>
          <w:rFonts w:ascii="bpg_arial" w:hAnsi="bpg_arial"/>
          <w:color w:val="333333"/>
          <w:sz w:val="21"/>
          <w:szCs w:val="21"/>
        </w:rPr>
        <w:t>2015</w:t>
      </w:r>
      <w:r>
        <w:rPr>
          <w:rFonts w:ascii="bpg_arial" w:hAnsi="bpg_arial"/>
          <w:color w:val="333333"/>
          <w:sz w:val="21"/>
          <w:szCs w:val="21"/>
        </w:rPr>
        <w:t xml:space="preserve"> – </w:t>
      </w:r>
      <w:r w:rsidRPr="0054093F">
        <w:rPr>
          <w:rFonts w:ascii="bpg_arial" w:hAnsi="bpg_arial"/>
          <w:color w:val="333333"/>
          <w:sz w:val="21"/>
          <w:szCs w:val="21"/>
        </w:rPr>
        <w:t>2019</w:t>
      </w:r>
      <w:r>
        <w:rPr>
          <w:rFonts w:ascii="bpg_arial" w:hAnsi="bpg_arial"/>
          <w:color w:val="333333"/>
          <w:sz w:val="21"/>
          <w:szCs w:val="21"/>
        </w:rPr>
        <w:t xml:space="preserve"> </w:t>
      </w:r>
      <w:proofErr w:type="spellStart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 </w:t>
      </w:r>
      <w:proofErr w:type="spellStart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საზოგადოებრივ</w:t>
      </w:r>
      <w:proofErr w:type="spellEnd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საქმეთა</w:t>
      </w:r>
      <w:proofErr w:type="spellEnd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ინსტიტუტი</w:t>
      </w:r>
      <w:proofErr w:type="spellEnd"/>
      <w:r w:rsidR="00192C57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(GIPA)</w:t>
      </w:r>
      <w:r w:rsidR="00171469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სოციალური</w:t>
      </w:r>
      <w:proofErr w:type="spellEnd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მეცნიერებებისა</w:t>
      </w:r>
      <w:proofErr w:type="spellEnd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საერთაშორისო</w:t>
      </w:r>
      <w:proofErr w:type="spellEnd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ურთიერთობების</w:t>
      </w:r>
      <w:proofErr w:type="spellEnd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007B8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ფაკულტეტი</w:t>
      </w:r>
      <w:proofErr w:type="spellEnd"/>
      <w:r w:rsidR="00DA074B"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  <w:r w:rsidR="00DA074B"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</w:t>
      </w:r>
      <w:r w:rsidR="009007B8"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</w:t>
      </w:r>
    </w:p>
    <w:p w14:paraId="42FC1875" w14:textId="77777777" w:rsidR="00DA074B" w:rsidRDefault="00DA074B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bpg_arial" w:hAnsi="bpg_arial"/>
          <w:color w:val="333333"/>
          <w:sz w:val="21"/>
          <w:szCs w:val="21"/>
        </w:rPr>
      </w:pPr>
    </w:p>
    <w:p w14:paraId="1E2034ED" w14:textId="6A5CD352" w:rsidR="009235C6" w:rsidRDefault="00A91C6E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bpg_arial" w:hAnsi="bpg_arial"/>
          <w:color w:val="333333"/>
          <w:sz w:val="21"/>
          <w:szCs w:val="21"/>
        </w:rPr>
      </w:pPr>
      <w:r w:rsidRPr="00A91C6E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2020 – 2021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გრონინგენის</w:t>
      </w:r>
      <w:proofErr w:type="spellEnd"/>
      <w:r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უნივერსიტეტი</w:t>
      </w:r>
      <w:proofErr w:type="spellEnd"/>
      <w:r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r w:rsidR="009235C6" w:rsidRPr="00A91C6E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>(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ნიდერლანდები</w:t>
      </w:r>
      <w:proofErr w:type="spellEnd"/>
      <w:r w:rsidR="009235C6" w:rsidRPr="00A91C6E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>)</w:t>
      </w:r>
      <w:r w:rsidR="0011627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საერთაშორისო</w:t>
      </w:r>
      <w:proofErr w:type="spellEnd"/>
      <w:r w:rsidR="0011627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ურთიერთობებისა</w:t>
      </w:r>
      <w:proofErr w:type="spellEnd"/>
      <w:r w:rsidR="009235C6" w:rsidRPr="00A91C6E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11627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საერთაშორისო</w:t>
      </w:r>
      <w:proofErr w:type="spellEnd"/>
      <w:r w:rsidR="0011627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="009235C6" w:rsidRPr="00A91C6E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235C6" w:rsidRPr="00A91C6E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ფაკულტეტი</w:t>
      </w:r>
      <w:proofErr w:type="spellEnd"/>
      <w:r w:rsidR="00DA07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. </w:t>
      </w:r>
    </w:p>
    <w:p w14:paraId="31573173" w14:textId="77777777" w:rsidR="00FB1757" w:rsidRDefault="00FB1757" w:rsidP="00FB1757">
      <w:pPr>
        <w:pStyle w:val="NormalWeb"/>
        <w:shd w:val="clear" w:color="auto" w:fill="FFFFFF"/>
        <w:spacing w:before="0" w:beforeAutospacing="0" w:after="150" w:afterAutospacing="0"/>
        <w:rPr>
          <w:rFonts w:ascii="bpg_arial" w:hAnsi="bpg_arial"/>
          <w:color w:val="333333"/>
          <w:sz w:val="21"/>
          <w:szCs w:val="21"/>
        </w:rPr>
      </w:pPr>
      <w:r>
        <w:rPr>
          <w:rFonts w:ascii="bpg_arial" w:hAnsi="bpg_arial"/>
          <w:color w:val="333333"/>
          <w:sz w:val="21"/>
          <w:szCs w:val="21"/>
        </w:rPr>
        <w:t> </w:t>
      </w:r>
    </w:p>
    <w:p w14:paraId="7910E636" w14:textId="77777777" w:rsidR="00FB1757" w:rsidRDefault="00FB1757" w:rsidP="00FB175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Sylfaen" w:eastAsiaTheme="majorEastAsia" w:hAnsi="Sylfaen" w:cs="Sylfaen"/>
          <w:color w:val="333333"/>
          <w:sz w:val="21"/>
          <w:szCs w:val="21"/>
        </w:rPr>
      </w:pP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სხვა</w:t>
      </w:r>
      <w:proofErr w:type="spellEnd"/>
      <w:r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საგანმანათლებლო</w:t>
      </w:r>
      <w:proofErr w:type="spellEnd"/>
      <w:r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აქტივობები</w:t>
      </w:r>
      <w:proofErr w:type="spellEnd"/>
    </w:p>
    <w:p w14:paraId="049F978F" w14:textId="0ED21AC3" w:rsidR="00E8093C" w:rsidRPr="00C92417" w:rsidRDefault="00E8093C" w:rsidP="00C92417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E41C96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>2024</w:t>
      </w:r>
      <w:r w:rsidRPr="00C92417">
        <w:rPr>
          <w:rFonts w:ascii="bpg_arial" w:eastAsia="Times New Roman" w:hAnsi="bpg_arial" w:cs="Times New Roman"/>
          <w:kern w:val="0"/>
          <w14:ligatures w14:val="none"/>
        </w:rPr>
        <w:t xml:space="preserve"> -</w:t>
      </w:r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სსიპ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თავდაცვის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ინსტიტუციური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აღმშენებლობის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სკოლის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მიერ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ორგანიზებული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</w:p>
    <w:p w14:paraId="10D70831" w14:textId="2A56DEF7" w:rsidR="00544A32" w:rsidRPr="00C92417" w:rsidRDefault="00E8093C" w:rsidP="00C9241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  <w:kern w:val="0"/>
          <w14:ligatures w14:val="none"/>
        </w:rPr>
      </w:pP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საერთაშორისო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კურსის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-</w:t>
      </w:r>
      <w:r w:rsidR="00C92417"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„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სამხრეთ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კავკასია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ფართო</w:t>
      </w:r>
      <w:proofErr w:type="spellEnd"/>
      <w:r w:rsidR="00C92417"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შავი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ზღვის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რეგიონული</w:t>
      </w:r>
      <w:proofErr w:type="spellEnd"/>
      <w:r w:rsidR="00C92417"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კონტექსტში</w:t>
      </w:r>
      <w:proofErr w:type="spellEnd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“</w:t>
      </w:r>
      <w:r w:rsidR="00C92417"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მონაწილე</w:t>
      </w:r>
      <w:proofErr w:type="spellEnd"/>
      <w:r w:rsidR="00C92417" w:rsidRPr="00C9241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</w:p>
    <w:p w14:paraId="34D5863A" w14:textId="1C5C6C5E" w:rsidR="00544A32" w:rsidRPr="00531AA4" w:rsidRDefault="00544A32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</w:pPr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2023 -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ევროპული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უსაფრთხოებისა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თავდაცვის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კოლეჯის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(ESDC)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ეგიდით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განხორციელებული</w:t>
      </w:r>
      <w:proofErr w:type="spellEnd"/>
    </w:p>
    <w:p w14:paraId="2C39B4E8" w14:textId="628AC162" w:rsidR="00544A32" w:rsidRPr="00531AA4" w:rsidRDefault="00544A32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</w:pP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კურსის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- „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დიპლომატიური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უნარები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ერთიანი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უსაფრთხოებისა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თავდაცვის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პოლიტიკისთვის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>“</w:t>
      </w:r>
    </w:p>
    <w:p w14:paraId="42C32349" w14:textId="35DC9913" w:rsidR="00536FDC" w:rsidRPr="00544A32" w:rsidRDefault="00544A32" w:rsidP="00531AA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kern w:val="0"/>
        </w:rPr>
      </w:pPr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 xml:space="preserve">(Diplomatic Skills for CSDP) </w:t>
      </w:r>
      <w:proofErr w:type="spellStart"/>
      <w:r w:rsidRPr="00531AA4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მონაწილე</w:t>
      </w:r>
      <w:proofErr w:type="spellEnd"/>
      <w:r w:rsidRPr="00531AA4">
        <w:rPr>
          <w:rFonts w:ascii="bpg_arial" w:eastAsia="Times New Roman" w:hAnsi="bpg_arial" w:cs="Times New Roman"/>
          <w:color w:val="333333"/>
          <w:kern w:val="0"/>
          <w:sz w:val="21"/>
          <w:szCs w:val="21"/>
          <w14:ligatures w14:val="none"/>
        </w:rPr>
        <w:t>;</w:t>
      </w:r>
    </w:p>
    <w:p w14:paraId="26A663D9" w14:textId="73B33C49" w:rsidR="00C120DC" w:rsidRPr="00C120DC" w:rsidRDefault="00C120DC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536F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2023 -</w:t>
      </w:r>
      <w:r w:rsidRPr="00C120DC">
        <w:rPr>
          <w:rFonts w:eastAsia="Times New Roman"/>
          <w:b/>
          <w:bCs/>
          <w:kern w:val="0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სსიპ</w:t>
      </w:r>
      <w:proofErr w:type="spellEnd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თავდაცვის</w:t>
      </w:r>
      <w:proofErr w:type="spellEnd"/>
      <w:r w:rsidR="00536F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ინსტიტუციური</w:t>
      </w:r>
      <w:proofErr w:type="spellEnd"/>
      <w:r w:rsidR="00536F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აღმშენებლობის</w:t>
      </w:r>
      <w:proofErr w:type="spellEnd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სკოლის</w:t>
      </w:r>
      <w:proofErr w:type="spellEnd"/>
      <w:r w:rsidR="00536F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ორგანიზებით</w:t>
      </w:r>
      <w:proofErr w:type="spellEnd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„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სწავლისა</w:t>
      </w:r>
      <w:proofErr w:type="spellEnd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</w:p>
    <w:p w14:paraId="6A179549" w14:textId="0C750911" w:rsidR="00C120DC" w:rsidRPr="00C120DC" w:rsidRDefault="00C120DC" w:rsidP="00531AA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bCs/>
        </w:rPr>
      </w:pP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განვითარების</w:t>
      </w:r>
      <w:proofErr w:type="spellEnd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კონფერენციის</w:t>
      </w:r>
      <w:proofErr w:type="spellEnd"/>
      <w:r w:rsidRPr="00C120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”</w:t>
      </w:r>
      <w:r w:rsidR="00536F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C120DC">
        <w:rPr>
          <w:rFonts w:ascii="Sylfaen" w:hAnsi="Sylfaen" w:cs="Sylfaen"/>
          <w:color w:val="333333"/>
          <w:kern w:val="0"/>
          <w:sz w:val="21"/>
          <w:szCs w:val="21"/>
        </w:rPr>
        <w:t>მონაწილე</w:t>
      </w:r>
      <w:proofErr w:type="spellEnd"/>
      <w:r w:rsidR="00536FDC">
        <w:rPr>
          <w:rFonts w:ascii="Sylfaen" w:hAnsi="Sylfaen" w:cs="Sylfaen"/>
          <w:color w:val="333333"/>
          <w:kern w:val="0"/>
          <w:sz w:val="21"/>
          <w:szCs w:val="21"/>
        </w:rPr>
        <w:t>;</w:t>
      </w:r>
    </w:p>
    <w:p w14:paraId="3C63294D" w14:textId="226E09E2" w:rsidR="0037300A" w:rsidRPr="0037300A" w:rsidRDefault="00D55DDD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2022 – 2023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სტრატეგიისა</w:t>
      </w:r>
      <w:proofErr w:type="spellEnd"/>
      <w:r w:rsid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საერთაშორისო</w:t>
      </w:r>
      <w:proofErr w:type="spellEnd"/>
      <w:r w:rsid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ურთიერთობების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კვლევის</w:t>
      </w:r>
      <w:proofErr w:type="spellEnd"/>
      <w:r w:rsid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ფონდის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r w:rsid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(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რონდელის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ფონდი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)</w:t>
      </w:r>
      <w:r w:rsidR="00C9697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მიერ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ორგანიზებული</w:t>
      </w:r>
      <w:proofErr w:type="spellEnd"/>
      <w:r w:rsidR="00C9697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პროგრამის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- "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ეროვნული</w:t>
      </w:r>
      <w:proofErr w:type="spellEnd"/>
      <w:r w:rsidR="00C9697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უსაფრთხოება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7300A"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საჯარო</w:t>
      </w:r>
      <w:proofErr w:type="spellEnd"/>
    </w:p>
    <w:p w14:paraId="6CF72286" w14:textId="727DF3DF" w:rsidR="00D55DDD" w:rsidRDefault="0037300A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proofErr w:type="spellStart"/>
      <w:r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პოლიტიკა</w:t>
      </w:r>
      <w:proofErr w:type="spellEnd"/>
      <w:r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" </w:t>
      </w:r>
      <w:proofErr w:type="spellStart"/>
      <w:r w:rsidRPr="0037300A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მონაწილე</w:t>
      </w:r>
      <w:proofErr w:type="spellEnd"/>
      <w:r w:rsidR="00C9697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</w:p>
    <w:p w14:paraId="5B5348B2" w14:textId="4BFA4AD4" w:rsidR="00C120DC" w:rsidRDefault="00C120DC" w:rsidP="00531AA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2022 - 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ევროკავშირის</w:t>
      </w:r>
      <w:proofErr w:type="spellEnd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თავდაცვის</w:t>
      </w:r>
      <w:proofErr w:type="spellEnd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კოლეჯის</w:t>
      </w:r>
      <w:proofErr w:type="spellEnd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(ESDC) 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კურსის</w:t>
      </w:r>
      <w:proofErr w:type="spellEnd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- „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სექტორის</w:t>
      </w:r>
      <w:proofErr w:type="spellEnd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რეფორმაზე</w:t>
      </w:r>
      <w:proofErr w:type="spellEnd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“ (ESDC Basic Course on Security Sector Reform) </w:t>
      </w:r>
      <w:proofErr w:type="spellStart"/>
      <w:r w:rsidRPr="00876BD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მონაწილე</w:t>
      </w:r>
      <w:proofErr w:type="spellEnd"/>
      <w:r w:rsidR="00536FD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.</w:t>
      </w:r>
    </w:p>
    <w:p w14:paraId="0C050668" w14:textId="77777777" w:rsidR="00C96977" w:rsidRDefault="00C96977" w:rsidP="0037300A">
      <w:pPr>
        <w:autoSpaceDE w:val="0"/>
        <w:autoSpaceDN w:val="0"/>
        <w:adjustRightInd w:val="0"/>
        <w:spacing w:after="0" w:line="240" w:lineRule="auto"/>
        <w:rPr>
          <w:rFonts w:ascii="bpg_arial" w:hAnsi="bpg_arial"/>
          <w:color w:val="333333"/>
          <w:sz w:val="21"/>
          <w:szCs w:val="21"/>
        </w:rPr>
      </w:pPr>
    </w:p>
    <w:p w14:paraId="02903C3C" w14:textId="77777777" w:rsidR="00FB1757" w:rsidRDefault="00FB1757" w:rsidP="00FB1757">
      <w:pPr>
        <w:pStyle w:val="NormalWeb"/>
        <w:shd w:val="clear" w:color="auto" w:fill="FFFFFF"/>
        <w:spacing w:before="0" w:beforeAutospacing="0" w:after="150" w:afterAutospacing="0"/>
        <w:rPr>
          <w:rFonts w:ascii="bpg_arial" w:hAnsi="bpg_arial"/>
          <w:color w:val="333333"/>
          <w:sz w:val="21"/>
          <w:szCs w:val="21"/>
        </w:rPr>
      </w:pPr>
      <w:r>
        <w:rPr>
          <w:rFonts w:ascii="bpg_arial" w:hAnsi="bpg_arial"/>
          <w:color w:val="333333"/>
          <w:sz w:val="21"/>
          <w:szCs w:val="21"/>
        </w:rPr>
        <w:t> </w:t>
      </w:r>
    </w:p>
    <w:p w14:paraId="7263874F" w14:textId="4572BC8E" w:rsidR="00FB1757" w:rsidRDefault="00FB1757" w:rsidP="00FB1757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bpg_arial" w:eastAsiaTheme="majorEastAsia" w:hAnsi="bpg_arial"/>
          <w:color w:val="333333"/>
          <w:sz w:val="21"/>
          <w:szCs w:val="21"/>
        </w:rPr>
      </w:pP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პროფესიული</w:t>
      </w:r>
      <w:proofErr w:type="spellEnd"/>
      <w:r>
        <w:rPr>
          <w:rStyle w:val="Strong"/>
          <w:rFonts w:ascii="bpg_arial" w:eastAsiaTheme="majorEastAsia" w:hAnsi="bpg_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Sylfaen" w:eastAsiaTheme="majorEastAsia" w:hAnsi="Sylfaen" w:cs="Sylfaen"/>
          <w:color w:val="333333"/>
          <w:sz w:val="21"/>
          <w:szCs w:val="21"/>
        </w:rPr>
        <w:t>გამოცდილება</w:t>
      </w:r>
      <w:proofErr w:type="spellEnd"/>
    </w:p>
    <w:p w14:paraId="075304FE" w14:textId="2BBC9DDD" w:rsidR="00E41C96" w:rsidRPr="00AA3CA3" w:rsidRDefault="007D3AB1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:lang w:val="ka-GE"/>
          <w14:ligatures w14:val="none"/>
        </w:rPr>
      </w:pPr>
      <w:r w:rsidRPr="00E41C96"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01/2026 - </w:t>
      </w:r>
      <w:proofErr w:type="spellStart"/>
      <w:r w:rsidRPr="00E41C96">
        <w:rPr>
          <w:rFonts w:ascii="NotoSansGeorgian" w:hAnsi="NotoSansGeorgian" w:cs="NotoSansGeorgian"/>
          <w:color w:val="545454"/>
          <w:kern w:val="0"/>
          <w:sz w:val="22"/>
          <w:szCs w:val="22"/>
        </w:rPr>
        <w:t>დღემდე</w:t>
      </w:r>
      <w:proofErr w:type="spellEnd"/>
      <w:r w:rsidRPr="007D3AB1">
        <w:rPr>
          <w:rFonts w:ascii="NotoSansGeorgian" w:hAnsi="NotoSansGeorgian" w:cs="NotoSansGeorgian"/>
          <w:b/>
          <w:bCs/>
          <w:color w:val="545454"/>
          <w:sz w:val="22"/>
          <w:szCs w:val="22"/>
        </w:rPr>
        <w:t xml:space="preserve"> </w:t>
      </w:r>
      <w:r w:rsidR="00E41C96">
        <w:rPr>
          <w:rFonts w:ascii="NotoSansGeorgian" w:hAnsi="NotoSansGeorgian" w:cs="NotoSansGeorgian"/>
          <w:b/>
          <w:bCs/>
          <w:color w:val="545454"/>
          <w:sz w:val="22"/>
          <w:szCs w:val="22"/>
        </w:rPr>
        <w:t xml:space="preserve"> - </w:t>
      </w:r>
      <w:proofErr w:type="spellStart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ზურაბ</w:t>
      </w:r>
      <w:proofErr w:type="spellEnd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ჟვანიას</w:t>
      </w:r>
      <w:proofErr w:type="spellEnd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სახელობის</w:t>
      </w:r>
      <w:proofErr w:type="spellEnd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სახელმწიფო</w:t>
      </w:r>
      <w:proofErr w:type="spellEnd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41C96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ადმინისტრირების</w:t>
      </w:r>
      <w:proofErr w:type="spellEnd"/>
    </w:p>
    <w:p w14:paraId="75F78150" w14:textId="3F1B1A71" w:rsidR="00D55DAC" w:rsidRPr="007D3AB1" w:rsidRDefault="00E41C96" w:rsidP="00E41C9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otoSansGeorgian" w:eastAsiaTheme="minorHAnsi" w:hAnsi="NotoSansGeorgian" w:cs="NotoSansGeorgian"/>
          <w:b/>
          <w:bCs/>
          <w:color w:val="545454"/>
          <w:sz w:val="22"/>
          <w:szCs w:val="22"/>
          <w14:ligatures w14:val="standardContextual"/>
        </w:rPr>
      </w:pPr>
      <w:proofErr w:type="spellStart"/>
      <w:r w:rsidRPr="00AE1648">
        <w:rPr>
          <w:rFonts w:ascii="Sylfaen" w:hAnsi="Sylfaen" w:cs="Sylfaen"/>
          <w:color w:val="333333"/>
          <w:sz w:val="21"/>
          <w:szCs w:val="21"/>
        </w:rPr>
        <w:t>სკოლა</w:t>
      </w:r>
      <w:proofErr w:type="spellEnd"/>
      <w:r w:rsidRPr="00AE1648">
        <w:rPr>
          <w:rFonts w:ascii="Sylfaen" w:hAnsi="Sylfaen" w:cs="Sylfaen"/>
          <w:color w:val="333333"/>
          <w:sz w:val="21"/>
          <w:szCs w:val="21"/>
        </w:rPr>
        <w:t xml:space="preserve">, </w:t>
      </w:r>
      <w:proofErr w:type="spellStart"/>
      <w:r w:rsidRPr="00AE1648">
        <w:rPr>
          <w:rFonts w:ascii="Sylfaen" w:hAnsi="Sylfaen" w:cs="Sylfaen"/>
          <w:color w:val="333333"/>
          <w:sz w:val="21"/>
          <w:szCs w:val="21"/>
        </w:rPr>
        <w:t>დირექტორი</w:t>
      </w:r>
      <w:proofErr w:type="spellEnd"/>
      <w:r>
        <w:rPr>
          <w:rFonts w:ascii="Sylfaen" w:hAnsi="Sylfaen" w:cs="Sylfaen"/>
          <w:color w:val="333333"/>
          <w:sz w:val="21"/>
          <w:szCs w:val="21"/>
        </w:rPr>
        <w:t>;</w:t>
      </w:r>
    </w:p>
    <w:p w14:paraId="6964E1FF" w14:textId="039757B0" w:rsidR="00AE1648" w:rsidRPr="00AE1648" w:rsidRDefault="008061FC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AE1648">
        <w:rPr>
          <w:rFonts w:ascii="NotoSansGeorgian" w:hAnsi="NotoSansGeorgian" w:cs="NotoSansGeorgian"/>
          <w:color w:val="545454"/>
          <w:kern w:val="0"/>
          <w:sz w:val="22"/>
          <w:szCs w:val="22"/>
        </w:rPr>
        <w:t>08/2025-01/2026</w:t>
      </w:r>
      <w:r w:rsidR="00AE1648">
        <w:rPr>
          <w:rFonts w:ascii="NotoSansGeorgian" w:hAnsi="NotoSansGeorgian" w:cs="NotoSansGeorgian"/>
          <w:color w:val="545454"/>
          <w:sz w:val="22"/>
          <w:szCs w:val="22"/>
        </w:rPr>
        <w:t xml:space="preserve"> - </w:t>
      </w:r>
      <w:r w:rsidR="007D3AB1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ზურაბ</w:t>
      </w:r>
      <w:proofErr w:type="spellEnd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ჟვანიას</w:t>
      </w:r>
      <w:proofErr w:type="spellEnd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სახელობის</w:t>
      </w:r>
      <w:proofErr w:type="spellEnd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სახელმწიფო</w:t>
      </w:r>
      <w:proofErr w:type="spellEnd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AE1648"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ადმინისტრირების</w:t>
      </w:r>
      <w:proofErr w:type="spellEnd"/>
    </w:p>
    <w:p w14:paraId="64F9BBEF" w14:textId="39128790" w:rsidR="008E6D19" w:rsidRPr="00AE1648" w:rsidRDefault="00AE1648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proofErr w:type="spellStart"/>
      <w:r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სკოლა</w:t>
      </w:r>
      <w:proofErr w:type="spellEnd"/>
      <w:r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დირექტორის</w:t>
      </w:r>
      <w:proofErr w:type="spellEnd"/>
      <w:r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AE1648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მოადგილე</w:t>
      </w:r>
      <w:proofErr w:type="spellEnd"/>
      <w:r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</w:p>
    <w:p w14:paraId="5A0A602F" w14:textId="587A63E8" w:rsidR="001127FC" w:rsidRPr="00DC612F" w:rsidRDefault="00104EE4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104EE4">
        <w:rPr>
          <w:rFonts w:ascii="NotoSansGeorgian" w:hAnsi="NotoSansGeorgian" w:cs="NotoSansGeorgian"/>
          <w:color w:val="545454"/>
          <w:kern w:val="0"/>
          <w:sz w:val="22"/>
          <w:szCs w:val="22"/>
        </w:rPr>
        <w:t>12/2024</w:t>
      </w:r>
      <w:r w:rsidRPr="00E41C96"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– 08/2025 -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ეროვნული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საბჭოს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აპარატი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,</w:t>
      </w:r>
      <w:r w:rsidR="00AA3CA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AA3CA3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პოლიტიკის</w:t>
      </w:r>
      <w:proofErr w:type="spellEnd"/>
      <w:r w:rsidR="00AA3CA3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AA3CA3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დეპარტამენტში</w:t>
      </w:r>
      <w:proofErr w:type="spellEnd"/>
      <w:r w:rsidR="00AA3CA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პოლიტიკის</w:t>
      </w:r>
      <w:proofErr w:type="spellEnd"/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დაგეგმვის</w:t>
      </w:r>
      <w:proofErr w:type="spellEnd"/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სამმართველოს</w:t>
      </w:r>
      <w:proofErr w:type="spellEnd"/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უფროსი</w:t>
      </w:r>
      <w:proofErr w:type="spellEnd"/>
      <w:r w:rsidR="00AA3CA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  <w:r w:rsidR="00E066A5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</w:p>
    <w:p w14:paraId="59A12A3E" w14:textId="77777777" w:rsidR="00FE03BF" w:rsidRPr="00DC612F" w:rsidRDefault="00AC3A0E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09/2023-12/2024 - </w:t>
      </w:r>
      <w:proofErr w:type="spellStart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ეროვნული</w:t>
      </w:r>
      <w:proofErr w:type="spellEnd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საბჭოს</w:t>
      </w:r>
      <w:proofErr w:type="spellEnd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აპარატი</w:t>
      </w:r>
      <w:proofErr w:type="spellEnd"/>
      <w:r w:rsidR="00984AAA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FE03BF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შიდა</w:t>
      </w:r>
      <w:proofErr w:type="spellEnd"/>
      <w:r w:rsidR="00FE03BF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FE03BF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</w:p>
    <w:p w14:paraId="76F21C2A" w14:textId="66343CDB" w:rsidR="00AC3A0E" w:rsidRPr="00DC612F" w:rsidRDefault="00FE03BF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საგარეო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საკითხთა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დეპარტამენტის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საგარეო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საკითხთა</w:t>
      </w:r>
      <w:proofErr w:type="spellEnd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სამმართველო</w:t>
      </w:r>
      <w:proofErr w:type="spellEnd"/>
      <w:r w:rsidR="001127FC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1127FC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უფროსი</w:t>
      </w:r>
      <w:proofErr w:type="spellEnd"/>
      <w:r w:rsidR="001127FC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1127FC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მრჩეველი</w:t>
      </w:r>
      <w:proofErr w:type="spellEnd"/>
      <w:r w:rsidR="001127FC" w:rsidRPr="00DC612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</w:p>
    <w:p w14:paraId="66D804A1" w14:textId="77777777" w:rsidR="003E134B" w:rsidRPr="003E134B" w:rsidRDefault="00E727D5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E41C96"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03/2022-09/2023 - </w:t>
      </w:r>
      <w:r w:rsidR="0095416C" w:rsidRPr="00E41C96"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</w:t>
      </w:r>
      <w:proofErr w:type="spellStart"/>
      <w:r w:rsidR="0095416C" w:rsidRPr="00A519A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  <w:r w:rsidR="0095416C" w:rsidRPr="00A519A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5416C" w:rsidRPr="00A519A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ეროვნული</w:t>
      </w:r>
      <w:proofErr w:type="spellEnd"/>
      <w:r w:rsidR="0095416C" w:rsidRPr="00E727D5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5416C" w:rsidRPr="00E727D5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="0095416C" w:rsidRPr="00E727D5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5416C" w:rsidRPr="00E727D5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საბჭოს</w:t>
      </w:r>
      <w:proofErr w:type="spellEnd"/>
      <w:r w:rsidR="0095416C" w:rsidRPr="00E727D5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95416C" w:rsidRPr="00E727D5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აპარატი</w:t>
      </w:r>
      <w:proofErr w:type="spellEnd"/>
      <w:r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3E134B"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შიდა</w:t>
      </w:r>
      <w:proofErr w:type="spellEnd"/>
      <w:r w:rsidR="003E134B"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E134B"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3E134B"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3E134B"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საგარეო</w:t>
      </w:r>
      <w:proofErr w:type="spellEnd"/>
    </w:p>
    <w:p w14:paraId="61AFFBB0" w14:textId="64C142FA" w:rsidR="006271B8" w:rsidRPr="003E134B" w:rsidRDefault="003E134B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kern w:val="0"/>
          <w14:ligatures w14:val="none"/>
        </w:rPr>
      </w:pP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საკითხთა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დეპარტამენტის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საგარეო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საკითხთა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სამმართველო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მრჩეველი</w:t>
      </w:r>
      <w:proofErr w:type="spellEnd"/>
      <w:r w:rsidRPr="003E134B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</w:p>
    <w:p w14:paraId="3B0CF5AE" w14:textId="29B4BA51" w:rsidR="00DC1393" w:rsidRPr="00DC1393" w:rsidRDefault="00A449D7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A449D7">
        <w:rPr>
          <w:rFonts w:ascii="NotoSansGeorgian" w:hAnsi="NotoSansGeorgian" w:cs="NotoSansGeorgian"/>
          <w:color w:val="545454"/>
          <w:kern w:val="0"/>
          <w:sz w:val="22"/>
          <w:szCs w:val="22"/>
        </w:rPr>
        <w:t>05/2021-07/2021</w:t>
      </w:r>
      <w:r>
        <w:rPr>
          <w:rFonts w:ascii="NotoSansGeorgian" w:hAnsi="NotoSansGeorgian" w:cs="NotoSansGeorgian"/>
          <w:color w:val="545454"/>
          <w:sz w:val="22"/>
          <w:szCs w:val="22"/>
        </w:rPr>
        <w:t xml:space="preserve"> - </w:t>
      </w:r>
      <w:proofErr w:type="spellStart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შერიგებისა</w:t>
      </w:r>
      <w:proofErr w:type="spellEnd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სამოქალაქო</w:t>
      </w:r>
      <w:proofErr w:type="spellEnd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თანასწორობის</w:t>
      </w:r>
      <w:proofErr w:type="spellEnd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საკითხებში</w:t>
      </w:r>
      <w:proofErr w:type="spellEnd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DC1393"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</w:p>
    <w:p w14:paraId="0AE59610" w14:textId="2C707CF9" w:rsidR="00A449D7" w:rsidRPr="00DC1393" w:rsidRDefault="00DC1393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proofErr w:type="spellStart"/>
      <w:r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სახელმწიფო</w:t>
      </w:r>
      <w:proofErr w:type="spellEnd"/>
      <w:r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მინისტრის</w:t>
      </w:r>
      <w:proofErr w:type="spellEnd"/>
      <w:r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DC139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აპარატი</w:t>
      </w:r>
      <w:proofErr w:type="spellEnd"/>
      <w:r w:rsidR="00043A80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პოლიტიკის</w:t>
      </w:r>
      <w:proofErr w:type="spellEnd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ანალიზის</w:t>
      </w:r>
      <w:proofErr w:type="spellEnd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დაგეგმვისა</w:t>
      </w:r>
      <w:proofErr w:type="spellEnd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საერთაშორისო</w:t>
      </w:r>
      <w:proofErr w:type="spellEnd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ურთიერთობების</w:t>
      </w:r>
      <w:proofErr w:type="spellEnd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043A80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დეპარტამენტ</w:t>
      </w:r>
      <w:r w:rsidR="00484543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ი</w:t>
      </w:r>
      <w:proofErr w:type="spellEnd"/>
      <w:r w:rsidR="00484543" w:rsidRPr="00484543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; </w:t>
      </w:r>
      <w:proofErr w:type="spellStart"/>
      <w:r w:rsidR="006271B8"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სტაჟიორი</w:t>
      </w:r>
      <w:proofErr w:type="spellEnd"/>
      <w:r w:rsidR="006271B8"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;</w:t>
      </w:r>
    </w:p>
    <w:p w14:paraId="3E371824" w14:textId="499092F0" w:rsidR="00250927" w:rsidRPr="00250927" w:rsidRDefault="008E1356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</w:pPr>
      <w:r w:rsidRPr="008E1356">
        <w:rPr>
          <w:rFonts w:ascii="NotoSansGeorgian" w:hAnsi="NotoSansGeorgian" w:cs="NotoSansGeorgian"/>
          <w:color w:val="545454"/>
          <w:kern w:val="0"/>
          <w:sz w:val="22"/>
          <w:szCs w:val="22"/>
        </w:rPr>
        <w:t>03/2020-07/2020</w:t>
      </w:r>
      <w:r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</w:t>
      </w:r>
      <w:r w:rsidR="0067280F">
        <w:rPr>
          <w:rFonts w:ascii="NotoSansGeorgian-Bold" w:hAnsi="NotoSansGeorgian-Bold" w:cs="NotoSansGeorgian-Bold"/>
          <w:b/>
          <w:bCs/>
          <w:color w:val="545454"/>
          <w:kern w:val="0"/>
          <w:sz w:val="22"/>
          <w:szCs w:val="22"/>
        </w:rPr>
        <w:t xml:space="preserve">- </w:t>
      </w:r>
      <w:proofErr w:type="spellStart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ეროვნული</w:t>
      </w:r>
      <w:proofErr w:type="spellEnd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საბჭოს</w:t>
      </w:r>
      <w:proofErr w:type="spellEnd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67280F" w:rsidRP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აპარატი</w:t>
      </w:r>
      <w:proofErr w:type="spellEnd"/>
      <w:r w:rsidR="0067280F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250927"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შიდა</w:t>
      </w:r>
      <w:proofErr w:type="spellEnd"/>
      <w:r w:rsidR="00250927"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250927"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250927"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250927"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საგარეო</w:t>
      </w:r>
      <w:proofErr w:type="spellEnd"/>
    </w:p>
    <w:p w14:paraId="09A6B387" w14:textId="5D17A426" w:rsidR="00C00FA5" w:rsidRPr="00250927" w:rsidRDefault="00250927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kern w:val="0"/>
          <w14:ligatures w14:val="none"/>
        </w:rPr>
      </w:pPr>
      <w:proofErr w:type="spellStart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უსაფრთხოების</w:t>
      </w:r>
      <w:proofErr w:type="spellEnd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საკითხთა</w:t>
      </w:r>
      <w:proofErr w:type="spellEnd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დეპარტამენტი</w:t>
      </w:r>
      <w:proofErr w:type="spellEnd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სტაჟიორი</w:t>
      </w:r>
      <w:proofErr w:type="spellEnd"/>
      <w:r w:rsidRPr="00250927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; </w:t>
      </w:r>
    </w:p>
    <w:p w14:paraId="11C06F92" w14:textId="35A5A282" w:rsidR="00C00FA5" w:rsidRPr="00E41C96" w:rsidRDefault="00B362B0" w:rsidP="00E41C96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NotoSansGeorgian"/>
          <w:color w:val="545454"/>
          <w:sz w:val="19"/>
          <w:szCs w:val="19"/>
          <w:lang w:val="ka-GE"/>
        </w:rPr>
      </w:pPr>
      <w:r w:rsidRPr="00127A44">
        <w:rPr>
          <w:rFonts w:ascii="NotoSansGeorgian" w:hAnsi="NotoSansGeorgian" w:cs="NotoSansGeorgian"/>
          <w:color w:val="545454"/>
          <w:kern w:val="0"/>
          <w:sz w:val="22"/>
          <w:szCs w:val="22"/>
        </w:rPr>
        <w:t>01/2020</w:t>
      </w:r>
      <w:r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</w:t>
      </w:r>
      <w:r w:rsidRPr="00127A44">
        <w:rPr>
          <w:rFonts w:ascii="NotoSansGeorgian" w:hAnsi="NotoSansGeorgian" w:cs="NotoSansGeorgian"/>
          <w:color w:val="545454"/>
          <w:kern w:val="0"/>
          <w:sz w:val="22"/>
          <w:szCs w:val="22"/>
        </w:rPr>
        <w:t>-</w:t>
      </w:r>
      <w:r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</w:t>
      </w:r>
      <w:r w:rsidRPr="00127A44">
        <w:rPr>
          <w:rFonts w:ascii="NotoSansGeorgian" w:hAnsi="NotoSansGeorgian" w:cs="NotoSansGeorgian"/>
          <w:color w:val="545454"/>
          <w:kern w:val="0"/>
          <w:sz w:val="22"/>
          <w:szCs w:val="22"/>
        </w:rPr>
        <w:t>03/2020</w:t>
      </w:r>
      <w:r>
        <w:rPr>
          <w:rFonts w:ascii="NotoSansGeorgian-Bold" w:hAnsi="NotoSansGeorgian-Bold" w:cs="NotoSansGeorgian-Bold"/>
          <w:b/>
          <w:bCs/>
          <w:color w:val="545454"/>
          <w:kern w:val="0"/>
          <w:sz w:val="22"/>
          <w:szCs w:val="22"/>
        </w:rPr>
        <w:t xml:space="preserve"> </w:t>
      </w:r>
      <w:r w:rsidR="00A54B34" w:rsidRPr="00A54B34">
        <w:rPr>
          <w:rFonts w:ascii="NotoSansGeorgian" w:hAnsi="NotoSansGeorgian" w:cs="NotoSansGeorgian"/>
          <w:color w:val="545454"/>
          <w:kern w:val="0"/>
          <w:sz w:val="22"/>
          <w:szCs w:val="22"/>
        </w:rPr>
        <w:t xml:space="preserve"> -</w:t>
      </w:r>
      <w:r w:rsidR="00A54B34">
        <w:rPr>
          <w:rFonts w:ascii="NotoSansGeorgian-Bold" w:hAnsi="NotoSansGeorgian-Bold" w:cs="NotoSansGeorgian-Bold"/>
          <w:b/>
          <w:bCs/>
          <w:color w:val="545454"/>
          <w:kern w:val="0"/>
          <w:sz w:val="21"/>
          <w:szCs w:val="21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საქართველოს</w:t>
      </w:r>
      <w:proofErr w:type="spellEnd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განათლების</w:t>
      </w:r>
      <w:proofErr w:type="spellEnd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,</w:t>
      </w:r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მეცნიერებისა</w:t>
      </w:r>
      <w:proofErr w:type="spellEnd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და</w:t>
      </w:r>
      <w:proofErr w:type="spellEnd"/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ახალგაზრდობის</w:t>
      </w:r>
      <w:proofErr w:type="spellEnd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სამინისტრო</w:t>
      </w:r>
      <w:proofErr w:type="spellEnd"/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საერთაშორისო</w:t>
      </w:r>
      <w:proofErr w:type="spellEnd"/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ურთიერთობების</w:t>
      </w:r>
      <w:proofErr w:type="spellEnd"/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 </w:t>
      </w:r>
      <w:proofErr w:type="spellStart"/>
      <w:r w:rsidR="00C00FA5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დეპარტამენტ</w:t>
      </w:r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ი</w:t>
      </w:r>
      <w:proofErr w:type="spellEnd"/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 xml:space="preserve">, </w:t>
      </w:r>
      <w:proofErr w:type="spellStart"/>
      <w:r w:rsidR="00A54B34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სტაჟიორი</w:t>
      </w:r>
      <w:proofErr w:type="spellEnd"/>
      <w:r w:rsidR="00A17B8C" w:rsidRPr="00A17B8C">
        <w:rPr>
          <w:rFonts w:ascii="Sylfaen" w:eastAsia="Times New Roman" w:hAnsi="Sylfaen" w:cs="Sylfaen"/>
          <w:color w:val="333333"/>
          <w:kern w:val="0"/>
          <w:sz w:val="21"/>
          <w:szCs w:val="21"/>
          <w14:ligatures w14:val="none"/>
        </w:rPr>
        <w:t>.</w:t>
      </w:r>
    </w:p>
    <w:sectPr w:rsidR="00C00FA5" w:rsidRPr="00E41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pg_arial">
    <w:altName w:val="Cambria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Georgi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Georgia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80"/>
    <w:rsid w:val="000373CB"/>
    <w:rsid w:val="00043A80"/>
    <w:rsid w:val="000B1498"/>
    <w:rsid w:val="00104EE4"/>
    <w:rsid w:val="001127FC"/>
    <w:rsid w:val="00116274"/>
    <w:rsid w:val="00127A44"/>
    <w:rsid w:val="00171469"/>
    <w:rsid w:val="00192C57"/>
    <w:rsid w:val="00200980"/>
    <w:rsid w:val="00250927"/>
    <w:rsid w:val="00292580"/>
    <w:rsid w:val="0037300A"/>
    <w:rsid w:val="003E0D6F"/>
    <w:rsid w:val="003E134B"/>
    <w:rsid w:val="00484543"/>
    <w:rsid w:val="00531AA4"/>
    <w:rsid w:val="00536FDC"/>
    <w:rsid w:val="0054093F"/>
    <w:rsid w:val="00544A32"/>
    <w:rsid w:val="006271B8"/>
    <w:rsid w:val="006430B1"/>
    <w:rsid w:val="0067280F"/>
    <w:rsid w:val="007D3AB1"/>
    <w:rsid w:val="008061FC"/>
    <w:rsid w:val="00876BD3"/>
    <w:rsid w:val="008E1356"/>
    <w:rsid w:val="008E6D19"/>
    <w:rsid w:val="009007B8"/>
    <w:rsid w:val="009235C6"/>
    <w:rsid w:val="0095416C"/>
    <w:rsid w:val="00984AAA"/>
    <w:rsid w:val="00A17B8C"/>
    <w:rsid w:val="00A449D7"/>
    <w:rsid w:val="00A519AB"/>
    <w:rsid w:val="00A54B34"/>
    <w:rsid w:val="00A91C6E"/>
    <w:rsid w:val="00AA3CA3"/>
    <w:rsid w:val="00AC3A0E"/>
    <w:rsid w:val="00AE1648"/>
    <w:rsid w:val="00B362B0"/>
    <w:rsid w:val="00C00FA5"/>
    <w:rsid w:val="00C120DC"/>
    <w:rsid w:val="00C8383E"/>
    <w:rsid w:val="00C92417"/>
    <w:rsid w:val="00C96977"/>
    <w:rsid w:val="00D55DAC"/>
    <w:rsid w:val="00D55DDD"/>
    <w:rsid w:val="00DA074B"/>
    <w:rsid w:val="00DC1393"/>
    <w:rsid w:val="00DC612F"/>
    <w:rsid w:val="00E066A5"/>
    <w:rsid w:val="00E146EE"/>
    <w:rsid w:val="00E21B29"/>
    <w:rsid w:val="00E3024F"/>
    <w:rsid w:val="00E41C96"/>
    <w:rsid w:val="00E4285A"/>
    <w:rsid w:val="00E727D5"/>
    <w:rsid w:val="00E8093C"/>
    <w:rsid w:val="00EA3696"/>
    <w:rsid w:val="00FB1757"/>
    <w:rsid w:val="00FE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D2175"/>
  <w15:chartTrackingRefBased/>
  <w15:docId w15:val="{029D5896-2173-4B3D-8DDF-DB8A857E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9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9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9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1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B17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346</Words>
  <Characters>1975</Characters>
  <Application>Microsoft Office Word</Application>
  <DocSecurity>0</DocSecurity>
  <Lines>16</Lines>
  <Paragraphs>4</Paragraphs>
  <ScaleCrop>false</ScaleCrop>
  <Company>EMIS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თამარ მინდიაშვილი</dc:creator>
  <cp:keywords/>
  <dc:description/>
  <cp:lastModifiedBy>თამარ მინდიაშვილი</cp:lastModifiedBy>
  <cp:revision>58</cp:revision>
  <cp:lastPrinted>2026-01-16T09:05:00Z</cp:lastPrinted>
  <dcterms:created xsi:type="dcterms:W3CDTF">2026-01-16T08:05:00Z</dcterms:created>
  <dcterms:modified xsi:type="dcterms:W3CDTF">2026-01-16T10:36:00Z</dcterms:modified>
</cp:coreProperties>
</file>